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F98E" w14:textId="0ECA59F8" w:rsidR="0053538B" w:rsidRPr="0053538B" w:rsidRDefault="0053538B" w:rsidP="0053538B">
      <w:pPr>
        <w:jc w:val="right"/>
        <w:rPr>
          <w:sz w:val="28"/>
          <w:szCs w:val="28"/>
        </w:rPr>
      </w:pPr>
      <w:r w:rsidRPr="0053538B">
        <w:rPr>
          <w:sz w:val="28"/>
          <w:szCs w:val="28"/>
        </w:rPr>
        <w:t>Z-t-P/16/2020</w:t>
      </w:r>
    </w:p>
    <w:p w14:paraId="28DF3E90" w14:textId="77777777" w:rsidR="0053538B" w:rsidRPr="0053538B" w:rsidRDefault="0053538B" w:rsidP="0053538B">
      <w:pPr>
        <w:jc w:val="center"/>
        <w:rPr>
          <w:sz w:val="28"/>
          <w:szCs w:val="28"/>
        </w:rPr>
      </w:pPr>
    </w:p>
    <w:p w14:paraId="303D9E3F" w14:textId="0735753C" w:rsidR="0053538B" w:rsidRPr="0053538B" w:rsidRDefault="0053538B" w:rsidP="0053538B">
      <w:pPr>
        <w:jc w:val="center"/>
        <w:rPr>
          <w:sz w:val="28"/>
          <w:szCs w:val="28"/>
        </w:rPr>
      </w:pPr>
      <w:r w:rsidRPr="0053538B">
        <w:rPr>
          <w:sz w:val="28"/>
          <w:szCs w:val="28"/>
        </w:rPr>
        <w:t>Ogłoszenie nr 510184308-N-2020 z dnia 24-09-2020 r.</w:t>
      </w:r>
    </w:p>
    <w:p w14:paraId="46EC9839" w14:textId="77777777" w:rsidR="0053538B" w:rsidRPr="0053538B" w:rsidRDefault="0053538B" w:rsidP="0053538B">
      <w:pPr>
        <w:jc w:val="center"/>
        <w:rPr>
          <w:sz w:val="28"/>
          <w:szCs w:val="28"/>
        </w:rPr>
      </w:pPr>
      <w:r w:rsidRPr="0053538B">
        <w:rPr>
          <w:sz w:val="28"/>
          <w:szCs w:val="28"/>
        </w:rPr>
        <w:t>Komenda Wojewódzka Policji: Dostawa samochodu osobowego typu SUV 4x4 w policyjnej wersji „nieoznakowany” dla Komendy Powiatowej Policji w Ostródzie</w:t>
      </w:r>
    </w:p>
    <w:p w14:paraId="7D98AB87" w14:textId="77777777" w:rsidR="0053538B" w:rsidRPr="0053538B" w:rsidRDefault="0053538B" w:rsidP="0053538B">
      <w:pPr>
        <w:rPr>
          <w:sz w:val="28"/>
          <w:szCs w:val="28"/>
        </w:rPr>
      </w:pPr>
    </w:p>
    <w:p w14:paraId="64F95EAA" w14:textId="77777777" w:rsidR="0053538B" w:rsidRPr="0053538B" w:rsidRDefault="0053538B" w:rsidP="0053538B">
      <w:pPr>
        <w:jc w:val="center"/>
        <w:rPr>
          <w:sz w:val="28"/>
          <w:szCs w:val="28"/>
        </w:rPr>
      </w:pPr>
      <w:r w:rsidRPr="0053538B">
        <w:rPr>
          <w:sz w:val="28"/>
          <w:szCs w:val="28"/>
        </w:rPr>
        <w:t>OGŁOSZENIE O UDZIELENIU ZAMÓWIENIA - Dostawy</w:t>
      </w:r>
    </w:p>
    <w:p w14:paraId="4DB18D1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Zamieszczanie ogłoszenia:</w:t>
      </w:r>
    </w:p>
    <w:p w14:paraId="2F7E12A1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obowiązkowe</w:t>
      </w:r>
    </w:p>
    <w:p w14:paraId="129D869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Ogłoszenie dotyczy:</w:t>
      </w:r>
    </w:p>
    <w:p w14:paraId="4040984F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zamówienia publicznego</w:t>
      </w:r>
    </w:p>
    <w:p w14:paraId="091FDF8D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Zamówienie dotyczy projektu lub programu współfinansowanego ze środków Unii Europejskiej</w:t>
      </w:r>
    </w:p>
    <w:p w14:paraId="26CFD75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0E846059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Zamówienie było przedmiotem ogłoszenia w Biuletynie Zamówień Publicznych:</w:t>
      </w:r>
    </w:p>
    <w:p w14:paraId="0770FDF8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tak</w:t>
      </w:r>
    </w:p>
    <w:p w14:paraId="14CBB916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Numer ogłoszenia: 562284-N-2020</w:t>
      </w:r>
    </w:p>
    <w:p w14:paraId="668837FD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Ogłoszenie o zmianie ogłoszenia zostało zamieszczone w Biuletynie Zamówień Publicznych:</w:t>
      </w:r>
    </w:p>
    <w:p w14:paraId="12D8CB31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39BEBB7A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SEKCJA I: ZAMAWIAJĄCY</w:t>
      </w:r>
    </w:p>
    <w:p w14:paraId="652AF702" w14:textId="77777777" w:rsidR="0053538B" w:rsidRPr="0053538B" w:rsidRDefault="0053538B" w:rsidP="0053538B">
      <w:pPr>
        <w:rPr>
          <w:sz w:val="28"/>
          <w:szCs w:val="28"/>
        </w:rPr>
      </w:pPr>
    </w:p>
    <w:p w14:paraId="3C52F0B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I. 1) NAZWA I ADRES:</w:t>
      </w:r>
    </w:p>
    <w:p w14:paraId="54E8EF39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072E42A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lastRenderedPageBreak/>
        <w:t>Adres strony internetowej (</w:t>
      </w:r>
      <w:proofErr w:type="spellStart"/>
      <w:r w:rsidRPr="0053538B">
        <w:rPr>
          <w:sz w:val="28"/>
          <w:szCs w:val="28"/>
        </w:rPr>
        <w:t>url</w:t>
      </w:r>
      <w:proofErr w:type="spellEnd"/>
      <w:r w:rsidRPr="0053538B">
        <w:rPr>
          <w:sz w:val="28"/>
          <w:szCs w:val="28"/>
        </w:rPr>
        <w:t>): www.warminsko-mazurska.policja.gov.pl</w:t>
      </w:r>
    </w:p>
    <w:p w14:paraId="14BF3465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I.2) RODZAJ ZAMAWIAJĄCEGO:</w:t>
      </w:r>
    </w:p>
    <w:p w14:paraId="0649BD9E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Administracja rządowa terenowa</w:t>
      </w:r>
    </w:p>
    <w:p w14:paraId="55FC0F58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SEKCJA II: PRZEDMIOT ZAMÓWIENIA</w:t>
      </w:r>
    </w:p>
    <w:p w14:paraId="41E57E9B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II.1) Nazwa nadana zamówieniu przez zamawiającego:</w:t>
      </w:r>
    </w:p>
    <w:p w14:paraId="1C36DFC5" w14:textId="77777777" w:rsidR="0053538B" w:rsidRPr="0053538B" w:rsidRDefault="0053538B" w:rsidP="0053538B">
      <w:pPr>
        <w:jc w:val="center"/>
        <w:rPr>
          <w:b/>
          <w:sz w:val="28"/>
          <w:szCs w:val="28"/>
        </w:rPr>
      </w:pPr>
      <w:r w:rsidRPr="0053538B">
        <w:rPr>
          <w:b/>
          <w:sz w:val="28"/>
          <w:szCs w:val="28"/>
        </w:rPr>
        <w:t>Dostawa samochodu osobowego typu SUV 4x4 w policyjnej wersji „nieoznakowany” dla Komendy Powiatowej Policji w Ostródzie</w:t>
      </w:r>
    </w:p>
    <w:p w14:paraId="00334BC8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Numer referencyjny(jeżeli dotyczy):</w:t>
      </w:r>
    </w:p>
    <w:p w14:paraId="4AEEE882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Z-t-P/16/2020</w:t>
      </w:r>
    </w:p>
    <w:p w14:paraId="4A5AAD8D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II.2) Rodzaj zamówienia:</w:t>
      </w:r>
    </w:p>
    <w:p w14:paraId="13C0D8C9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Dostawy</w:t>
      </w:r>
    </w:p>
    <w:p w14:paraId="68495356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600EEC8C" w14:textId="77777777" w:rsidR="0053538B" w:rsidRPr="0053538B" w:rsidRDefault="0053538B" w:rsidP="0053538B">
      <w:pPr>
        <w:jc w:val="both"/>
        <w:rPr>
          <w:sz w:val="28"/>
          <w:szCs w:val="28"/>
        </w:rPr>
      </w:pPr>
      <w:r w:rsidRPr="0053538B">
        <w:rPr>
          <w:sz w:val="28"/>
          <w:szCs w:val="28"/>
        </w:rPr>
        <w:t>1. Przedmiotem zamówienia w przetargu nieograniczonym jest dostawa samochodu osobowego typu SUV 4x4 w policyjnej wersji „nieoznakowany” dla Komendy Powiatowej Policji w Ostródzie, spełniającego parametry określone w „Opisie przedmiotu zamówienia”, stanowiącym załącznik Nr 6 do SIWZ.2. Zakup jest współfinansowany ze środków Wojewódzkiego Funduszu Ochrony Środowiska i Gospodarki Wodnej w Olsztynie. 3.Odbierającym przedmiot zamówienia ze strony Zamawiającego będzie Wydział Transportu KWP w Olsztynie przy ul. Pstrowskiego 3. 4.Zamawiający wymaga, aby oferowany pojazd był przygotowany (zabudowany) na pojeździe bazowym samochodu osobowego typu SUV 4x4. 5.Oferowany samochód musi być wyposażony w radiotelefon przewoźny w ukompletowaniu kamuflowanym do montażu ro</w:t>
      </w:r>
      <w:bookmarkStart w:id="0" w:name="_GoBack"/>
      <w:bookmarkEnd w:id="0"/>
      <w:r w:rsidRPr="0053538B">
        <w:rPr>
          <w:sz w:val="28"/>
          <w:szCs w:val="28"/>
        </w:rPr>
        <w:t>złącznego, zgodnie z „Opisem przedmiotu zamówienia”.</w:t>
      </w:r>
    </w:p>
    <w:p w14:paraId="37959CB0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II.4) Informacja o częściach zamówienia:</w:t>
      </w:r>
    </w:p>
    <w:p w14:paraId="01A8E00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Zamówienie było podzielone na części:</w:t>
      </w:r>
    </w:p>
    <w:p w14:paraId="46A67EEC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7C600789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II.5) Główny Kod CPV: 34114200-1</w:t>
      </w:r>
    </w:p>
    <w:p w14:paraId="0B0E1C57" w14:textId="77777777" w:rsidR="0053538B" w:rsidRPr="0053538B" w:rsidRDefault="0053538B" w:rsidP="0053538B">
      <w:pPr>
        <w:rPr>
          <w:sz w:val="28"/>
          <w:szCs w:val="28"/>
        </w:rPr>
      </w:pPr>
    </w:p>
    <w:p w14:paraId="3761FBF7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SEKCJA III: PROCEDURA</w:t>
      </w:r>
    </w:p>
    <w:p w14:paraId="450BFBB6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III.1) TRYB UDZIELENIA ZAMÓWIENIA</w:t>
      </w:r>
    </w:p>
    <w:p w14:paraId="77C44BCE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Przetarg nieograniczony</w:t>
      </w:r>
    </w:p>
    <w:p w14:paraId="409D241C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III.2) Ogłoszenie dotyczy zakończenia dynamicznego systemu zakupów</w:t>
      </w:r>
    </w:p>
    <w:p w14:paraId="677F0CD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101C05DF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III.3) Informacje dodatkowe:</w:t>
      </w:r>
    </w:p>
    <w:p w14:paraId="1E1A0239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SEKCJA IV: UDZIELENIE ZAMÓWIENIA</w:t>
      </w:r>
    </w:p>
    <w:p w14:paraId="66D3FFC0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IV.1) DATA UDZIELENIA ZAMÓWIENIA: 08/09/2020</w:t>
      </w:r>
    </w:p>
    <w:p w14:paraId="6E0747AF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IV.2) Całkowita wartość zamówienia</w:t>
      </w:r>
    </w:p>
    <w:p w14:paraId="2855E3BC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Wartość bez VAT 81009.50</w:t>
      </w:r>
    </w:p>
    <w:p w14:paraId="020E7127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Waluta PLN</w:t>
      </w:r>
    </w:p>
    <w:p w14:paraId="7F178E1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IV.3) INFORMACJE O OFERTACH</w:t>
      </w:r>
    </w:p>
    <w:p w14:paraId="45B275DA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Liczba otrzymanych ofert:  1</w:t>
      </w:r>
    </w:p>
    <w:p w14:paraId="6A5FFBD8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 tym:</w:t>
      </w:r>
    </w:p>
    <w:p w14:paraId="7F4D6A87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liczba otrzymanych ofert od małych i średnich przedsiębiorstw:  1</w:t>
      </w:r>
    </w:p>
    <w:p w14:paraId="57FCADCF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liczba otrzymanych ofert od wykonawców z innych państw członkowskich Unii Europejskiej:  0</w:t>
      </w:r>
    </w:p>
    <w:p w14:paraId="13A4C647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liczba otrzymanych ofert od wykonawców z państw niebędących członkami Unii Europejskiej:  0</w:t>
      </w:r>
    </w:p>
    <w:p w14:paraId="335750BC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liczba ofert otrzymanych drogą elektroniczną:  0</w:t>
      </w:r>
    </w:p>
    <w:p w14:paraId="37C105F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IV.4) LICZBA ODRZUCONYCH OFERT: 0</w:t>
      </w:r>
    </w:p>
    <w:p w14:paraId="030E2A5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IV.5) NAZWA I ADRES WYKONAWCY, KTÓREMU UDZIELONO ZAMÓWIENIA</w:t>
      </w:r>
    </w:p>
    <w:p w14:paraId="517A6CF8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Zamówienie zostało udzielone wykonawcom wspólnie ubiegającym się o udzielenie:</w:t>
      </w:r>
    </w:p>
    <w:p w14:paraId="60B3567D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5B09D592" w14:textId="77777777" w:rsidR="0053538B" w:rsidRPr="0053538B" w:rsidRDefault="0053538B" w:rsidP="0053538B">
      <w:pPr>
        <w:rPr>
          <w:sz w:val="28"/>
          <w:szCs w:val="28"/>
        </w:rPr>
      </w:pPr>
    </w:p>
    <w:p w14:paraId="23532BEA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lastRenderedPageBreak/>
        <w:t>Nazwa wykonawcy: "MIR-WIT" Sp. z o.o.</w:t>
      </w:r>
    </w:p>
    <w:p w14:paraId="48C87CBC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Email wykonawcy: 035@toyota-polska.pl</w:t>
      </w:r>
    </w:p>
    <w:p w14:paraId="4E66122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Adres pocztowy: Al. Obrońców Tobruku 11</w:t>
      </w:r>
    </w:p>
    <w:p w14:paraId="3CD29A6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Kod pocztowy: 10-092</w:t>
      </w:r>
    </w:p>
    <w:p w14:paraId="7679A15A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Miejscowość: Olsztyn</w:t>
      </w:r>
    </w:p>
    <w:p w14:paraId="332FEE49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Kraj/woj.: warmińsko - mazurskie</w:t>
      </w:r>
    </w:p>
    <w:p w14:paraId="50D53245" w14:textId="77777777" w:rsidR="0053538B" w:rsidRPr="0053538B" w:rsidRDefault="0053538B" w:rsidP="0053538B">
      <w:pPr>
        <w:rPr>
          <w:sz w:val="28"/>
          <w:szCs w:val="28"/>
        </w:rPr>
      </w:pPr>
    </w:p>
    <w:p w14:paraId="1DF67369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Wykonawca jest małym/średnim przedsiębiorcą:</w:t>
      </w:r>
    </w:p>
    <w:p w14:paraId="12B63DAB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tak</w:t>
      </w:r>
    </w:p>
    <w:p w14:paraId="74687746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Wykonawca pochodzi z innego państwa członkowskiego Unii Europejskiej:</w:t>
      </w:r>
    </w:p>
    <w:p w14:paraId="66B4B46F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3D7AF7D7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Wykonawca pochodzi z innego państwa nie będącego członkiem Unii Europejskiej:</w:t>
      </w:r>
    </w:p>
    <w:p w14:paraId="3182D410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030E454E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IV.6) INFORMACJA O CENIE WYBRANEJ OFERTY/ WARTOŚCI ZAWARTEJ UMOWY ORAZ O OFERTACH Z NAJNIŻSZĄ I NAJWYŻSZĄ CENĄ/KOSZTEM</w:t>
      </w:r>
    </w:p>
    <w:p w14:paraId="55856C7E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Cena wybranej oferty/wartość umowy 139900.00</w:t>
      </w:r>
    </w:p>
    <w:p w14:paraId="7AA00F97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Oferta z najniższą ceną/kosztem 139900.00</w:t>
      </w:r>
    </w:p>
    <w:p w14:paraId="6983015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Oferta z najwyższą ceną/kosztem 139900.00</w:t>
      </w:r>
    </w:p>
    <w:p w14:paraId="61D6B587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Waluta: PLN</w:t>
      </w:r>
    </w:p>
    <w:p w14:paraId="04FED6DC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IV.7) Informacje na temat podwykonawstwa</w:t>
      </w:r>
    </w:p>
    <w:p w14:paraId="3F856F18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Wykonawca przewiduje powierzenie wykonania części zamówienia podwykonawcy/podwykonawcom</w:t>
      </w:r>
    </w:p>
    <w:p w14:paraId="7D03B5E5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nie</w:t>
      </w:r>
    </w:p>
    <w:p w14:paraId="12660BA7" w14:textId="77777777" w:rsidR="0053538B" w:rsidRPr="0053538B" w:rsidRDefault="0053538B" w:rsidP="0053538B">
      <w:pPr>
        <w:rPr>
          <w:sz w:val="28"/>
          <w:szCs w:val="28"/>
        </w:rPr>
      </w:pPr>
    </w:p>
    <w:p w14:paraId="6FD9CA13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Wartość lub procentowa część zamówienia, jaka zostanie powierzona podwykonawcy lub podwykonawcom:</w:t>
      </w:r>
    </w:p>
    <w:p w14:paraId="112A34E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IV.8) Informacje dodatkowe:</w:t>
      </w:r>
    </w:p>
    <w:p w14:paraId="1B3BB738" w14:textId="77777777" w:rsidR="0053538B" w:rsidRPr="0053538B" w:rsidRDefault="0053538B" w:rsidP="0053538B">
      <w:pPr>
        <w:rPr>
          <w:sz w:val="28"/>
          <w:szCs w:val="28"/>
        </w:rPr>
      </w:pPr>
    </w:p>
    <w:p w14:paraId="5CF08F26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IV.9) UZASADNIENIE UDZIELENIA ZAMÓWIENIA W TRYBIE NEGOCJACJI BEZ OGŁOSZENIA, ZAMÓWIENIA Z WOLNEJ RĘKI ALBO ZAPYTANIA O CENĘ</w:t>
      </w:r>
    </w:p>
    <w:p w14:paraId="13B07A4D" w14:textId="77777777" w:rsidR="0053538B" w:rsidRPr="0053538B" w:rsidRDefault="0053538B" w:rsidP="0053538B">
      <w:pPr>
        <w:rPr>
          <w:sz w:val="28"/>
          <w:szCs w:val="28"/>
        </w:rPr>
      </w:pPr>
    </w:p>
    <w:p w14:paraId="7450991C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IV.9.1) Podstawa prawna</w:t>
      </w:r>
    </w:p>
    <w:p w14:paraId="530ECFC4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 xml:space="preserve">Postępowanie prowadzone jest w trybie   na podstawie art.  ustawy </w:t>
      </w:r>
      <w:proofErr w:type="spellStart"/>
      <w:r w:rsidRPr="0053538B">
        <w:rPr>
          <w:sz w:val="28"/>
          <w:szCs w:val="28"/>
        </w:rPr>
        <w:t>Pzp</w:t>
      </w:r>
      <w:proofErr w:type="spellEnd"/>
      <w:r w:rsidRPr="0053538B">
        <w:rPr>
          <w:sz w:val="28"/>
          <w:szCs w:val="28"/>
        </w:rPr>
        <w:t>.</w:t>
      </w:r>
    </w:p>
    <w:p w14:paraId="7A457122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IV.9.2) Uzasadnienie wyboru trybu</w:t>
      </w:r>
    </w:p>
    <w:p w14:paraId="55122ADF" w14:textId="77777777" w:rsidR="0053538B" w:rsidRPr="0053538B" w:rsidRDefault="0053538B" w:rsidP="0053538B">
      <w:pPr>
        <w:rPr>
          <w:sz w:val="28"/>
          <w:szCs w:val="28"/>
        </w:rPr>
      </w:pPr>
      <w:r w:rsidRPr="0053538B">
        <w:rPr>
          <w:sz w:val="28"/>
          <w:szCs w:val="28"/>
        </w:rPr>
        <w:t>Należy podać uzasadnienie faktyczne i prawne wyboru trybu oraz wyjaśnić, dlaczego udzielenie zamówienia jest zgodne z przepisami.</w:t>
      </w:r>
    </w:p>
    <w:p w14:paraId="50770999" w14:textId="77777777" w:rsidR="00B8108F" w:rsidRPr="0053538B" w:rsidRDefault="00B8108F">
      <w:pPr>
        <w:rPr>
          <w:sz w:val="28"/>
          <w:szCs w:val="28"/>
        </w:rPr>
      </w:pPr>
    </w:p>
    <w:sectPr w:rsidR="00B8108F" w:rsidRPr="0053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8F"/>
    <w:rsid w:val="0053538B"/>
    <w:rsid w:val="00B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13A"/>
  <w15:chartTrackingRefBased/>
  <w15:docId w15:val="{3AF0AE77-9B7D-4FF9-BF37-0169C59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674</Words>
  <Characters>4046</Characters>
  <Application>Microsoft Office Word</Application>
  <DocSecurity>0</DocSecurity>
  <Lines>33</Lines>
  <Paragraphs>9</Paragraphs>
  <ScaleCrop>false</ScaleCrop>
  <Company>KGP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2020-09-24T08:10:00Z</dcterms:created>
  <dcterms:modified xsi:type="dcterms:W3CDTF">2020-09-24T08:13:00Z</dcterms:modified>
</cp:coreProperties>
</file>