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2C" w:rsidRDefault="0018137F">
      <w:r>
        <w:t>Animację roz</w:t>
      </w:r>
      <w:bookmarkStart w:id="0" w:name="_GoBack"/>
      <w:bookmarkEnd w:id="0"/>
      <w:r>
        <w:t xml:space="preserve">poczyna obrazek przedstawiający radio, z którego nadawany jest policyjny komunikat przestrzegający o oszustach działający tak zwaną metodą na wnuczka. Kolejny komunikat to prognoza pogody. Kolejny obrazki pokazują dłoń nad krzyżówką i mężczyznę, seniora, który ją rozwiązuje. Ostatnia część animacji przedstawia telefon leżący na stole, na który </w:t>
      </w:r>
      <w:r w:rsidRPr="0018137F">
        <w:t xml:space="preserve">dzwoni </w:t>
      </w:r>
      <w:r>
        <w:t xml:space="preserve">oszust. </w:t>
      </w:r>
      <w:r w:rsidRPr="0018137F">
        <w:t xml:space="preserve">Mężczyzna wyciąga dłoń po telefon, który okazuje się mieć zatrzask </w:t>
      </w:r>
      <w:r>
        <w:t xml:space="preserve">taki </w:t>
      </w:r>
      <w:r w:rsidRPr="0018137F">
        <w:t>jak pułapka na myszy.</w:t>
      </w:r>
      <w:r>
        <w:t xml:space="preserve"> Animację kończy plansza z napisem: nie daj się złapać. </w:t>
      </w:r>
    </w:p>
    <w:sectPr w:rsidR="00CB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7F"/>
    <w:rsid w:val="0018137F"/>
    <w:rsid w:val="00C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0750"/>
  <w15:chartTrackingRefBased/>
  <w15:docId w15:val="{78786AD2-92AF-45CE-A10A-E9CB8CB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2022-01-20T12:06:00Z</dcterms:created>
  <dcterms:modified xsi:type="dcterms:W3CDTF">2022-01-20T12:11:00Z</dcterms:modified>
</cp:coreProperties>
</file>