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F0" w:rsidRPr="00FD0F14" w:rsidRDefault="00F625F0" w:rsidP="00F625F0">
      <w:pPr>
        <w:spacing w:after="240" w:line="240" w:lineRule="auto"/>
        <w:rPr>
          <w:rFonts w:ascii="Times New Roman" w:eastAsia="Times New Roman" w:hAnsi="Times New Roman" w:cs="Times New Roman"/>
          <w:b/>
          <w:sz w:val="32"/>
          <w:lang w:eastAsia="pl-PL"/>
        </w:rPr>
      </w:pPr>
      <w:r w:rsidRPr="00FD0F14">
        <w:rPr>
          <w:rFonts w:ascii="Times New Roman" w:eastAsia="Times New Roman" w:hAnsi="Times New Roman" w:cs="Times New Roman"/>
          <w:b/>
          <w:sz w:val="32"/>
          <w:lang w:eastAsia="pl-PL"/>
        </w:rPr>
        <w:t>Z-t-P/34/17</w:t>
      </w:r>
      <w:bookmarkStart w:id="0" w:name="_GoBack"/>
      <w:bookmarkEnd w:id="0"/>
    </w:p>
    <w:p w:rsidR="00F625F0" w:rsidRDefault="00F625F0" w:rsidP="00F6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500078690-N-2017 z dnia 20-12-2017 r. </w:t>
      </w:r>
    </w:p>
    <w:p w:rsidR="00F625F0" w:rsidRPr="00F625F0" w:rsidRDefault="00F625F0" w:rsidP="00F6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5F0" w:rsidRPr="00F625F0" w:rsidRDefault="00F625F0" w:rsidP="00F62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 Wojewódzka Policji: Sukcesywne dostawy odczynników i materiałów techniki kryminalistycznej dla Komendy Wojewódzkiej Policji w Olsztynie (16 zadań częściowych) </w:t>
      </w:r>
      <w:r w:rsidRPr="00F625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5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F625F0" w:rsidRPr="00F625F0" w:rsidRDefault="00F625F0" w:rsidP="00F6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62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25F0" w:rsidRPr="00F625F0" w:rsidRDefault="00F625F0" w:rsidP="00F6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F625F0" w:rsidRPr="00F625F0" w:rsidRDefault="00F625F0" w:rsidP="00F6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62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25F0" w:rsidRPr="00F625F0" w:rsidRDefault="00F625F0" w:rsidP="00F6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F625F0" w:rsidRPr="00F625F0" w:rsidRDefault="00F625F0" w:rsidP="00F6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625F0" w:rsidRPr="00F625F0" w:rsidRDefault="00F625F0" w:rsidP="00F6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625F0" w:rsidRPr="00F625F0" w:rsidRDefault="00F625F0" w:rsidP="00F6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F62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25F0" w:rsidRPr="00F625F0" w:rsidRDefault="00F625F0" w:rsidP="00F6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625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607711-N-2017 </w:t>
      </w:r>
    </w:p>
    <w:p w:rsidR="00F625F0" w:rsidRPr="00F625F0" w:rsidRDefault="00F625F0" w:rsidP="00F6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F62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25F0" w:rsidRPr="00F625F0" w:rsidRDefault="00F625F0" w:rsidP="00F6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625F0" w:rsidRPr="00F625F0" w:rsidRDefault="00F625F0" w:rsidP="00F6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5F0" w:rsidRPr="00F625F0" w:rsidRDefault="00F625F0" w:rsidP="00F6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62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25F0" w:rsidRPr="00F625F0" w:rsidRDefault="00F625F0" w:rsidP="00F6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5F0" w:rsidRPr="00F625F0" w:rsidRDefault="00F625F0" w:rsidP="00F6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F625F0" w:rsidRPr="00F625F0" w:rsidRDefault="00F625F0" w:rsidP="00F6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 Wojewódzka Policji, Krajowy numer identyfikacyjny 51006478400000, ul. ul. Partyzantów  42529, 10521   Olsztyn, woj. warmińsko-mazurskie, państwo Polska, tel. 089 5225200, 5225760, e-mail zamowienia@ol.policja.gov.pl, faks 895 225 205. </w:t>
      </w:r>
      <w:r w:rsidRPr="00F625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625F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62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http://www.warminsko-mazurska.policja.gov.pl </w:t>
      </w:r>
    </w:p>
    <w:p w:rsidR="00F625F0" w:rsidRPr="00F625F0" w:rsidRDefault="00F625F0" w:rsidP="00F6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F62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25F0" w:rsidRPr="00F625F0" w:rsidRDefault="00F625F0" w:rsidP="00F6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F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rządowa terenowa</w:t>
      </w:r>
    </w:p>
    <w:p w:rsidR="00F625F0" w:rsidRPr="00F625F0" w:rsidRDefault="00F625F0" w:rsidP="00F6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625F0" w:rsidRPr="00F625F0" w:rsidRDefault="00F625F0" w:rsidP="00F6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F625F0" w:rsidRPr="00F625F0" w:rsidRDefault="00F625F0" w:rsidP="00F6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Sukcesywne dostawy odczynników i materiałów techniki kryminalistycznej dla Komendy Wojewódzkiej Policji w Olsztynie (16 zadań częściowych) </w:t>
      </w:r>
    </w:p>
    <w:p w:rsidR="00F625F0" w:rsidRPr="00F625F0" w:rsidRDefault="00F625F0" w:rsidP="00F6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F625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F62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25F0" w:rsidRPr="00F625F0" w:rsidRDefault="00F625F0" w:rsidP="00F6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Z-t-P/34/17 </w:t>
      </w:r>
    </w:p>
    <w:p w:rsidR="00F625F0" w:rsidRPr="00F625F0" w:rsidRDefault="00F625F0" w:rsidP="00F6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F62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25F0" w:rsidRPr="00F625F0" w:rsidRDefault="00F625F0" w:rsidP="00F6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F625F0" w:rsidRPr="00F625F0" w:rsidRDefault="00F625F0" w:rsidP="00F6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F625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62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2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F62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25F0" w:rsidRPr="00F625F0" w:rsidRDefault="00F625F0" w:rsidP="00F6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sukcesywne dostawy odczynników i materiałów techniki kryminalistycznej na potrzeby Komendy Wojewódzkiej Policji w Olsztynie. Przedmiot zamówienia został podzielony na 16 zadań częściowych. Szczegółowy opis przedmiotu zamówienia w poszczególnych zadaniach zawarty jest w Specyfikacji Istotnych Warunków Zamówienia - Załącznik nr 2 - Formularze cenowe dla poszczególnych zadań. Zamawiający w prowadzonym postępowaniu wybierze najkorzystniejszą ofertę przy wykorzystaniu „procedury odwróconej” (zgodnie z art. 24 aa ustawy). W pierwszej kolejności dokonana </w:t>
      </w:r>
      <w:r w:rsidRPr="00F625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zostanie ocena ofert pod kątem przesłanek odrzucenia oferty (art. 89 ust. 1 ustawy) oraz kryteriów oceny ofert opisanych w SIWZ, po czym dopiero wyłącznie w odniesieniu do wykonawcy, którego oferta została oceniona jako najkorzystniejsza (uplasowała się na najwyższej pozycji rankingowej) zbada, czy Wykonawca nie podlega wykluczeniu oraz spełnia warunki udziału w postępowaniu (dla każdego zadania). </w:t>
      </w:r>
    </w:p>
    <w:p w:rsidR="00F625F0" w:rsidRPr="00F625F0" w:rsidRDefault="00F625F0" w:rsidP="00F6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F62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25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F62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25F0" w:rsidRPr="00F625F0" w:rsidRDefault="00F625F0" w:rsidP="00F6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F625F0" w:rsidRPr="00F625F0" w:rsidRDefault="00F625F0" w:rsidP="00F6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F62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33696200-7</w:t>
      </w:r>
    </w:p>
    <w:p w:rsidR="00F625F0" w:rsidRPr="00F625F0" w:rsidRDefault="00F625F0" w:rsidP="00F6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5F0" w:rsidRPr="00F625F0" w:rsidRDefault="00F625F0" w:rsidP="00F6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F62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33694000-1, 38437000-7, 33192500-7, 33696300-8, 44510000-8, 33793000-5, 33140000-3, 38437110-1, 30234600-4, 38000000-5, 33696300-8, 09211000-1 </w:t>
      </w:r>
    </w:p>
    <w:p w:rsidR="00F625F0" w:rsidRPr="00F625F0" w:rsidRDefault="00F625F0" w:rsidP="00F6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F625F0" w:rsidRPr="00F625F0" w:rsidRDefault="00F625F0" w:rsidP="00F6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F625F0" w:rsidRPr="00F625F0" w:rsidRDefault="00F625F0" w:rsidP="00F6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F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F625F0" w:rsidRPr="00F625F0" w:rsidRDefault="00F625F0" w:rsidP="00F6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F625F0" w:rsidRPr="00F625F0" w:rsidRDefault="00F625F0" w:rsidP="00F6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F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F625F0" w:rsidRPr="00F625F0" w:rsidRDefault="00F625F0" w:rsidP="00F6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F625F0" w:rsidRPr="00F625F0" w:rsidRDefault="00F625F0" w:rsidP="00F6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F625F0" w:rsidRPr="00F625F0" w:rsidTr="00F625F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A1 – Kuwety na wodę i bufor/Gumowe nakładki </w:t>
            </w:r>
          </w:p>
        </w:tc>
      </w:tr>
      <w:tr w:rsidR="00F625F0" w:rsidRPr="00F625F0" w:rsidTr="00F625F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25F0" w:rsidRPr="00F625F0" w:rsidTr="00F625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29/11/2017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22855.93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Life Technologies Polska Sp. z o.o.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Bonifraterska 17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00-203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1638.52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1638.52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1638.52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F625F0" w:rsidRPr="00F625F0" w:rsidRDefault="00F625F0" w:rsidP="00F6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F625F0" w:rsidRPr="00F625F0" w:rsidTr="00F625F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A2 – Końcówki do pipet/Końcówki jednorazowe </w:t>
            </w:r>
          </w:p>
        </w:tc>
      </w:tr>
      <w:tr w:rsidR="00F625F0" w:rsidRPr="00F625F0" w:rsidTr="00F625F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25F0" w:rsidRPr="00F625F0" w:rsidTr="00F625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29/11/2017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73531.71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Eppendorf</w:t>
            </w:r>
            <w:proofErr w:type="spellEnd"/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Poland Sp. z o.o.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Al. Jerozolimskie 212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02-486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pochodzi z innego państwa nie będącego członkiem Unii Europejskiej: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91863.24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91863.24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91863.24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F625F0" w:rsidRPr="00F625F0" w:rsidRDefault="00F625F0" w:rsidP="00F6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F625F0" w:rsidRPr="00F625F0" w:rsidTr="00F625F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A3 – Statywy </w:t>
            </w:r>
          </w:p>
        </w:tc>
      </w:tr>
      <w:tr w:rsidR="00F625F0" w:rsidRPr="00F625F0" w:rsidTr="00F625F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unieważniono na podstawie art. 93 ust. 1 pkt. 1 ustawy </w:t>
            </w:r>
            <w:proofErr w:type="spellStart"/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ponieważ nie złożono żadnej oferty niepodlegającej odrzuceniu. </w:t>
            </w:r>
          </w:p>
        </w:tc>
      </w:tr>
      <w:tr w:rsidR="00F625F0" w:rsidRPr="00F625F0" w:rsidTr="00F625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625F0" w:rsidRPr="00F625F0" w:rsidRDefault="00F625F0" w:rsidP="00F6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F625F0" w:rsidRPr="00F625F0" w:rsidTr="00F625F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A4 – Wzorce standardowe alkoholi </w:t>
            </w:r>
          </w:p>
        </w:tc>
      </w:tr>
      <w:tr w:rsidR="00F625F0" w:rsidRPr="00F625F0" w:rsidTr="00F625F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25F0" w:rsidRPr="00F625F0" w:rsidTr="00F625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29/11/2017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8943.09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Sigmatik</w:t>
            </w:r>
            <w:proofErr w:type="spellEnd"/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S.K.A.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</w:t>
            </w:r>
            <w:proofErr w:type="spellStart"/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Stabłowicka</w:t>
            </w:r>
            <w:proofErr w:type="spellEnd"/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147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Kod pocztowy: 54-066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Wrocław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9857.20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9857.20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9857.20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F625F0" w:rsidRPr="00F625F0" w:rsidRDefault="00F625F0" w:rsidP="00F6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F625F0" w:rsidRPr="00F625F0" w:rsidTr="00F625F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5   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A5 – Probówki polipropylenowe/szklane </w:t>
            </w:r>
          </w:p>
        </w:tc>
      </w:tr>
      <w:tr w:rsidR="00F625F0" w:rsidRPr="00F625F0" w:rsidTr="00F625F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unieważniono na podstawie art. 93 ust. 1 pkt. 1 ustawy </w:t>
            </w:r>
            <w:proofErr w:type="spellStart"/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ponieważ nie złożono żadnej oferty niepodlegającej odrzuceniu. </w:t>
            </w:r>
          </w:p>
        </w:tc>
      </w:tr>
      <w:tr w:rsidR="00F625F0" w:rsidRPr="00F625F0" w:rsidTr="00F625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625F0" w:rsidRPr="00F625F0" w:rsidRDefault="00F625F0" w:rsidP="00F6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F625F0" w:rsidRPr="00F625F0" w:rsidTr="00F625F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6   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A6 – Karta pamięci/Kaseta czyszcząca/Film barwny </w:t>
            </w:r>
          </w:p>
        </w:tc>
      </w:tr>
      <w:tr w:rsidR="00F625F0" w:rsidRPr="00F625F0" w:rsidTr="00F625F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unieważniono na podstawie art. 93 ust. 1 pkt. 1 ustawy </w:t>
            </w:r>
            <w:proofErr w:type="spellStart"/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ponieważ nie złożono żadnej oferty niepodlegającej odrzuceniu. </w:t>
            </w:r>
          </w:p>
        </w:tc>
      </w:tr>
      <w:tr w:rsidR="00F625F0" w:rsidRPr="00F625F0" w:rsidTr="00F625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625F0" w:rsidRPr="00F625F0" w:rsidRDefault="00F625F0" w:rsidP="00F6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F625F0" w:rsidRPr="00F625F0" w:rsidTr="00F625F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7   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A7 – Środki do czyszczenia i konserwacji broni </w:t>
            </w:r>
          </w:p>
        </w:tc>
      </w:tr>
      <w:tr w:rsidR="00F625F0" w:rsidRPr="00F625F0" w:rsidTr="00F625F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unieważniono na podstawie art. 93 ust. 1 pkt. 1 ustawy </w:t>
            </w:r>
            <w:proofErr w:type="spellStart"/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ponieważ nie złożono żadnej oferty niepodlegającej odrzuceniu. </w:t>
            </w:r>
          </w:p>
        </w:tc>
      </w:tr>
      <w:tr w:rsidR="00F625F0" w:rsidRPr="00F625F0" w:rsidTr="00F625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625F0" w:rsidRPr="00F625F0" w:rsidRDefault="00F625F0" w:rsidP="00F6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F625F0" w:rsidRPr="00F625F0" w:rsidTr="00F625F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8   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A8 – Strzykawka do chromatografu/Olej do pompy próżniowej/</w:t>
            </w:r>
            <w:proofErr w:type="spellStart"/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Glasslainer</w:t>
            </w:r>
            <w:proofErr w:type="spellEnd"/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proofErr w:type="spellStart"/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Septa</w:t>
            </w:r>
            <w:proofErr w:type="spellEnd"/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625F0" w:rsidRPr="00F625F0" w:rsidTr="00F625F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25F0" w:rsidRPr="00F625F0" w:rsidTr="00F625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29/11/2017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8650.41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Anchem</w:t>
            </w:r>
            <w:proofErr w:type="spellEnd"/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Sp.k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Międzyborska 23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04-041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8069.80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8069.80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20759.10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F625F0" w:rsidRPr="00F625F0" w:rsidRDefault="00F625F0" w:rsidP="00F6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F625F0" w:rsidRPr="00F625F0" w:rsidTr="00F625F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9   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A9 – Zestawy do identyfikacji osobniczej </w:t>
            </w:r>
          </w:p>
        </w:tc>
      </w:tr>
      <w:tr w:rsidR="00F625F0" w:rsidRPr="00F625F0" w:rsidTr="00F625F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25F0" w:rsidRPr="00F625F0" w:rsidTr="00F625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29/11/2017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163887.63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1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Promega</w:t>
            </w:r>
            <w:proofErr w:type="spellEnd"/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GmbH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Schildkroetstrstrasse</w:t>
            </w:r>
            <w:proofErr w:type="spellEnd"/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68-199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Mannheim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Niemcy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DE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186550.41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174727.79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186550.41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F625F0" w:rsidRPr="00F625F0" w:rsidRDefault="00F625F0" w:rsidP="00F6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F625F0" w:rsidRPr="00F625F0" w:rsidTr="00F625F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10   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A10 – Polimer POP-4 do elektroforezy kapilarnej lub równoważny </w:t>
            </w:r>
          </w:p>
        </w:tc>
      </w:tr>
      <w:tr w:rsidR="00F625F0" w:rsidRPr="00F625F0" w:rsidTr="00F625F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25F0" w:rsidRPr="00F625F0" w:rsidTr="00F625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29/11/2017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12195.12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1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Carolina </w:t>
            </w:r>
            <w:proofErr w:type="spellStart"/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BioSystems</w:t>
            </w:r>
            <w:proofErr w:type="spellEnd"/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s.r.o</w:t>
            </w:r>
            <w:proofErr w:type="spellEnd"/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Klikata</w:t>
            </w:r>
            <w:proofErr w:type="spellEnd"/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206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25-225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</w:t>
            </w:r>
            <w:proofErr w:type="spellStart"/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Orech</w:t>
            </w:r>
            <w:proofErr w:type="spellEnd"/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Czechy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CZ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8487.00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8487.00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9265.60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F625F0" w:rsidRPr="00F625F0" w:rsidRDefault="00F625F0" w:rsidP="00F6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F625F0" w:rsidRPr="00F625F0" w:rsidTr="00F625F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11   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A11 – Odczynnik do wykrywania krwi BLUESTAR lub równoważny </w:t>
            </w:r>
          </w:p>
        </w:tc>
      </w:tr>
      <w:tr w:rsidR="00F625F0" w:rsidRPr="00F625F0" w:rsidTr="00F625F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25F0" w:rsidRPr="00F625F0" w:rsidTr="00F625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29/11/2017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6016.26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BIONOVO Aneta Ludwig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Nowodworska 7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59-220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Legnica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8487.00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8487.00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8610.00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F625F0" w:rsidRPr="00F625F0" w:rsidRDefault="00F625F0" w:rsidP="00F6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F625F0" w:rsidRPr="00F625F0" w:rsidTr="00F625F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12   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A12 – Czerwień </w:t>
            </w:r>
            <w:proofErr w:type="spellStart"/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Sudanowa</w:t>
            </w:r>
            <w:proofErr w:type="spellEnd"/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/Wywoływacz fizyczny </w:t>
            </w:r>
          </w:p>
        </w:tc>
      </w:tr>
      <w:tr w:rsidR="00F625F0" w:rsidRPr="00F625F0" w:rsidTr="00F625F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unieważniono na podstawie art. 93 ust. 1 pkt. 1 ustawy </w:t>
            </w:r>
            <w:proofErr w:type="spellStart"/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ponieważ nie złożono żadnej oferty niepodlegającej odrzuceniu. </w:t>
            </w:r>
          </w:p>
        </w:tc>
      </w:tr>
      <w:tr w:rsidR="00F625F0" w:rsidRPr="00F625F0" w:rsidTr="00F625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625F0" w:rsidRPr="00F625F0" w:rsidRDefault="00F625F0" w:rsidP="00F6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F625F0" w:rsidRPr="00F625F0" w:rsidTr="00F625F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13   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B1 – Odczynniki chemiczne </w:t>
            </w:r>
          </w:p>
        </w:tc>
      </w:tr>
      <w:tr w:rsidR="00F625F0" w:rsidRPr="00F625F0" w:rsidTr="00F625F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25F0" w:rsidRPr="00F625F0" w:rsidTr="00F625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29/11/2017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6726.83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HURT – CHEM Hurtowania Odczynników Chemicznych Piotr </w:t>
            </w:r>
            <w:proofErr w:type="spellStart"/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Bartocha</w:t>
            </w:r>
            <w:proofErr w:type="spellEnd"/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Duchnice, ul. Boczna 10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05-850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Ożarów Mazowiecki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9160.84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9160.84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11551.77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podwykonawcy/podwykonawcom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F625F0" w:rsidRPr="00F625F0" w:rsidRDefault="00F625F0" w:rsidP="00F6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F625F0" w:rsidRPr="00F625F0" w:rsidTr="00F625F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14   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B2 – Różne materiały laboratoryjne </w:t>
            </w:r>
          </w:p>
        </w:tc>
      </w:tr>
      <w:tr w:rsidR="00F625F0" w:rsidRPr="00F625F0" w:rsidTr="00F625F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unieważniono na podstawie art. 93 ust. 1 pkt. 1 ustawy </w:t>
            </w:r>
            <w:proofErr w:type="spellStart"/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ponieważ nie złożono żadnej oferty niepodlegającej odrzuceniu. </w:t>
            </w:r>
          </w:p>
        </w:tc>
      </w:tr>
      <w:tr w:rsidR="00F625F0" w:rsidRPr="00F625F0" w:rsidTr="00F625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625F0" w:rsidRPr="00F625F0" w:rsidRDefault="00F625F0" w:rsidP="00F6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F625F0" w:rsidRPr="00F625F0" w:rsidTr="00F625F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15   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B3 – Odczynnik Adlera </w:t>
            </w:r>
          </w:p>
        </w:tc>
      </w:tr>
      <w:tr w:rsidR="00F625F0" w:rsidRPr="00F625F0" w:rsidTr="00F625F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unieważniono na podstawie art. 93 ust. 1 pkt. 1 ustawy </w:t>
            </w:r>
            <w:proofErr w:type="spellStart"/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ponieważ nie złożono żadnej oferty niepodlegającej odrzuceniu. </w:t>
            </w:r>
          </w:p>
        </w:tc>
      </w:tr>
      <w:tr w:rsidR="00F625F0" w:rsidRPr="00F625F0" w:rsidTr="00F625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625F0" w:rsidRPr="00F625F0" w:rsidRDefault="00F625F0" w:rsidP="00F6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F625F0" w:rsidRPr="00F625F0" w:rsidTr="00F625F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16    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B4 – Zestaw GA 02 </w:t>
            </w:r>
          </w:p>
        </w:tc>
      </w:tr>
      <w:tr w:rsidR="00F625F0" w:rsidRPr="00F625F0" w:rsidTr="00F625F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unieważniono na podstawie art. 93 ust. 1 pkt. 1 ustawy </w:t>
            </w:r>
            <w:proofErr w:type="spellStart"/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F6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ponieważ nie złożono żadnej oferty niepodlegającej odrzuceniu. </w:t>
            </w:r>
          </w:p>
        </w:tc>
      </w:tr>
      <w:tr w:rsidR="00F625F0" w:rsidRPr="00F625F0" w:rsidTr="00F625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25F0" w:rsidRPr="00F625F0" w:rsidRDefault="00F625F0" w:rsidP="00F6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625F0" w:rsidRPr="00F625F0" w:rsidRDefault="00F625F0" w:rsidP="00F6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5F0" w:rsidRPr="00F625F0" w:rsidRDefault="00F625F0" w:rsidP="00F6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F625F0" w:rsidRPr="00F625F0" w:rsidRDefault="00F625F0" w:rsidP="00F6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5F0" w:rsidRPr="00F625F0" w:rsidRDefault="00F625F0" w:rsidP="00F6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F62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25F0" w:rsidRPr="00F625F0" w:rsidRDefault="00F625F0" w:rsidP="00F6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F625F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62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625F0" w:rsidRPr="00F625F0" w:rsidRDefault="00F625F0" w:rsidP="00F6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F625F0" w:rsidRPr="00F625F0" w:rsidRDefault="00F625F0" w:rsidP="00F6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2A150E" w:rsidRDefault="002A150E"/>
    <w:sectPr w:rsidR="002A1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69"/>
    <w:rsid w:val="002A150E"/>
    <w:rsid w:val="00704E69"/>
    <w:rsid w:val="00F6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0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2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5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6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2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9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8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30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1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0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3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0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3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35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8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14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6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3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48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7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1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2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6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2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7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1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5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10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3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8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93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0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1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09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3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8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8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3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9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2777</Words>
  <Characters>16664</Characters>
  <Application>Microsoft Office Word</Application>
  <DocSecurity>0</DocSecurity>
  <Lines>138</Lines>
  <Paragraphs>38</Paragraphs>
  <ScaleCrop>false</ScaleCrop>
  <Company/>
  <LinksUpToDate>false</LinksUpToDate>
  <CharactersWithSpaces>19403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EdytaSzałkiewicz</dc:creator>
  <cp:keywords/>
  <dc:description/>
  <cp:lastModifiedBy>EdytaSzałkiewicz</cp:lastModifiedBy>
  <cp:revision>2</cp:revision>
  <dcterms:created xsi:type="dcterms:W3CDTF">2017-12-20T11:22:00Z</dcterms:created>
  <dcterms:modified xsi:type="dcterms:W3CDTF">2017-12-20T11:24:00Z</dcterms:modified>
</cp:coreProperties>
</file>